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97ca38e7f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RYGGE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RYGGE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d73bba5324157"/>
      <w:footerReference xmlns:r="http://schemas.openxmlformats.org/officeDocument/2006/relationships" w:type="default" r:id="Re2aaae8c1f71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RYGGE RØRLEGGERSERVICE AS   ·   Org.nr 913 064 631   ·   Årvollskogen 30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d73bba5324157" /><Relationship Type="http://schemas.openxmlformats.org/officeDocument/2006/relationships/footer" Target="/word/footer1.xml" Id="Re2aaae8c1f714dd2" /></Relationships>
</file>