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3d13098eb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FEMUR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FEMUR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b8b0421f1e49b3"/>
      <w:footerReference xmlns:r="http://schemas.openxmlformats.org/officeDocument/2006/relationships" w:type="default" r:id="R94c27833d415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FEMUR BYGG AS   ·   Org.nr 913 062 159   ·   Enganveien 9   ·   8802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FEMUR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8b0421f1e49b3" /><Relationship Type="http://schemas.openxmlformats.org/officeDocument/2006/relationships/footer" Target="/word/footer1.xml" Id="R94c27833d41549ed" /></Relationships>
</file>