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8a68a6deb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acd26f20fd2f41f1"/>
      <w:footerReference xmlns:r="http://schemas.openxmlformats.org/officeDocument/2006/relationships" w:type="default" r:id="Reee7f1ca909b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26f20fd2f41f1" /><Relationship Type="http://schemas.openxmlformats.org/officeDocument/2006/relationships/footer" Target="/word/footer1.xml" Id="Reee7f1ca909b42b6" /></Relationships>
</file>