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87144af9f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f91ba17db7f442b6"/>
      <w:footerReference xmlns:r="http://schemas.openxmlformats.org/officeDocument/2006/relationships" w:type="default" r:id="Rb08dd4fc6c51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ba17db7f442b6" /><Relationship Type="http://schemas.openxmlformats.org/officeDocument/2006/relationships/footer" Target="/word/footer1.xml" Id="Rb08dd4fc6c5146d4" /></Relationships>
</file>