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0aefcabff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ASPMO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ASPMO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0b49e56384b96"/>
      <w:footerReference xmlns:r="http://schemas.openxmlformats.org/officeDocument/2006/relationships" w:type="default" r:id="R04a15be7eed6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ASPMO FINANS AS   ·   Org.nr 913 049 594   ·   c/o Lasse Aspmo, Amtmannssvingen 16A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0b49e56384b96" /><Relationship Type="http://schemas.openxmlformats.org/officeDocument/2006/relationships/footer" Target="/word/footer1.xml" Id="R04a15be7eed64863" /></Relationships>
</file>