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e2503d3cc4f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MATTINGSDAL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MATTINGSDAL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975b24ae2e4af8"/>
      <w:footerReference xmlns:r="http://schemas.openxmlformats.org/officeDocument/2006/relationships" w:type="default" r:id="R72edc61cf8e1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MATTINGSDAL HOLDING AS   ·   Org.nr 913 040 015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MATTINGSDAL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75b24ae2e4af8" /><Relationship Type="http://schemas.openxmlformats.org/officeDocument/2006/relationships/footer" Target="/word/footer1.xml" Id="R72edc61cf8e14a9f" /></Relationships>
</file>