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18490ea55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MEDALHUS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MEDALHUS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7a0db37334601"/>
      <w:footerReference xmlns:r="http://schemas.openxmlformats.org/officeDocument/2006/relationships" w:type="default" r:id="Rb6d10aea7ae6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MEDALHUS AS   ·   Org.nr 913 039 831   ·   Melhusgården Øvre, Asbjørn av Medalhus veg 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MEDALHUS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7a0db37334601" /><Relationship Type="http://schemas.openxmlformats.org/officeDocument/2006/relationships/footer" Target="/word/footer1.xml" Id="Rb6d10aea7ae64b3b" /></Relationships>
</file>