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f027dc2fb4c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KIM-ROGER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KIM-ROGER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133b6a6944416"/>
      <w:footerReference xmlns:r="http://schemas.openxmlformats.org/officeDocument/2006/relationships" w:type="default" r:id="R38fa38be4ef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KIM-ROGER AS   ·   Org.nr 913 036 549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KIM-ROGER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133b6a6944416" /><Relationship Type="http://schemas.openxmlformats.org/officeDocument/2006/relationships/footer" Target="/word/footer1.xml" Id="R38fa38be4efb4eb0" /></Relationships>
</file>