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85216922f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HAGAN DRIFTSBYGG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HAGAN DRIFTSBYGG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fd68a3a1f4f6b"/>
      <w:footerReference xmlns:r="http://schemas.openxmlformats.org/officeDocument/2006/relationships" w:type="default" r:id="Rc5a486ec07a8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HAGAN DRIFTSBYGG AS   ·   Org.nr 913 022 831   ·   Svelvikveien 260   ·   3037 DRAMMEN   ·   Tlf. 32 80 06 57   ·   knut@knive.as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HAGAN DRIFTSBYGG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fd68a3a1f4f6b" /><Relationship Type="http://schemas.openxmlformats.org/officeDocument/2006/relationships/footer" Target="/word/footer1.xml" Id="Rc5a486ec07a84c24" /></Relationships>
</file>