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933a3882c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DIAKONHJEMMET OMSORG HJEMMETJENESTER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DIAKONHJEMMET OMSORG HJEMMETJENESTER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5d862b8a141a4"/>
      <w:footerReference xmlns:r="http://schemas.openxmlformats.org/officeDocument/2006/relationships" w:type="default" r:id="R51d277004f2a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DIAKONHJEMMET OMSORG HJEMMETJENESTER AS   ·   Org.nr 913 022 289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DIAKONHJEMMET OMSORG HJEMMETJENESTER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5d862b8a141a4" /><Relationship Type="http://schemas.openxmlformats.org/officeDocument/2006/relationships/footer" Target="/word/footer1.xml" Id="R51d277004f2a409a" /></Relationships>
</file>