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29e5294cb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LINDEKLEIV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LINDEKLEIV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81e80917b45ad"/>
      <w:footerReference xmlns:r="http://schemas.openxmlformats.org/officeDocument/2006/relationships" w:type="default" r:id="R3e3ea5dbd706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LINDEKLEIV VVS AS   ·   Org.nr 913 018 702   ·   Mjåvannsvegen 182B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LINDEKLEIV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81e80917b45ad" /><Relationship Type="http://schemas.openxmlformats.org/officeDocument/2006/relationships/footer" Target="/word/footer1.xml" Id="R3e3ea5dbd70644f0" /></Relationships>
</file>