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6329d8c95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KRISTIN S. HELDAAS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KRISTIN S. HELDAAS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cb1c05ebc4c08"/>
      <w:footerReference xmlns:r="http://schemas.openxmlformats.org/officeDocument/2006/relationships" w:type="default" r:id="Rb0c4cd237cb2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KRISTIN S. HELDAAS AS   ·   Org.nr 913 009 487   ·   Rykkinn legekontor, Munins vei 1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KRISTIN S. HELDAAS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cb1c05ebc4c08" /><Relationship Type="http://schemas.openxmlformats.org/officeDocument/2006/relationships/footer" Target="/word/footer1.xml" Id="Rb0c4cd237cb24a34" /></Relationships>
</file>