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876092264542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EFFICAX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EFFICAX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cde94d0a804f5a"/>
      <w:footerReference xmlns:r="http://schemas.openxmlformats.org/officeDocument/2006/relationships" w:type="default" r:id="R167259eb030544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EFFICAX AS   ·   Org.nr 912 979 164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EFFICAX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cde94d0a804f5a" /><Relationship Type="http://schemas.openxmlformats.org/officeDocument/2006/relationships/footer" Target="/word/footer1.xml" Id="R167259eb03054472" /></Relationships>
</file>