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ae56d65b545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 RØR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Vesterålen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Vesterålen,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 RØR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736031a64e495d"/>
      <w:footerReference xmlns:r="http://schemas.openxmlformats.org/officeDocument/2006/relationships" w:type="default" r:id="Rd43bcd7d858143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RØR &amp; SANITÆR AS   ·   Org.nr 912 977 331   ·   Bøveien 498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RØR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736031a64e495d" /><Relationship Type="http://schemas.openxmlformats.org/officeDocument/2006/relationships/footer" Target="/word/footer1.xml" Id="Rd43bcd7d858143ca" /></Relationships>
</file>