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4f422ce8d04c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 KALDHEIM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 KALDHEIM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3fb1c43964219"/>
      <w:footerReference xmlns:r="http://schemas.openxmlformats.org/officeDocument/2006/relationships" w:type="default" r:id="R6ae96485dde2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3fb1c43964219" /><Relationship Type="http://schemas.openxmlformats.org/officeDocument/2006/relationships/footer" Target="/word/footer1.xml" Id="R6ae96485dde24077" /></Relationships>
</file>