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eb48b086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20d436dfb2924028"/>
      <w:footerReference xmlns:r="http://schemas.openxmlformats.org/officeDocument/2006/relationships" w:type="default" r:id="Reaf7174a1475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36dfb2924028" /><Relationship Type="http://schemas.openxmlformats.org/officeDocument/2006/relationships/footer" Target="/word/footer1.xml" Id="Reaf7174a147547dc" /></Relationships>
</file>