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fdf2d5035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BEDRIFTSKONTAKT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BEDRIFTSKONTAKT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838811e0a441b"/>
      <w:footerReference xmlns:r="http://schemas.openxmlformats.org/officeDocument/2006/relationships" w:type="default" r:id="R7d4ed3a5aadd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BEDRIFTSKONTAKT   ·   Org.nr 912 966 208   ·   c/o Trygve Tuverud, Askerveien 50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BEDRIFTSKONTAKT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838811e0a441b" /><Relationship Type="http://schemas.openxmlformats.org/officeDocument/2006/relationships/footer" Target="/word/footer1.xml" Id="R7d4ed3a5aadd4cee" /></Relationships>
</file>