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23faa4ecc40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ELTEL NETWORKS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ELTEL NETWORKS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114104b5f49ec"/>
      <w:footerReference xmlns:r="http://schemas.openxmlformats.org/officeDocument/2006/relationships" w:type="default" r:id="Rf35f58ac1181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ELTEL NETWORKS AS   ·   Org.nr 912 955 915   ·   Haavard Martinsens vei 30   ·   0978 OSLO   ·   Tlf. 02530   ·   post@eltelnetworks.no   ·   www.eltelnetworks.no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ELTEL NETWORKS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114104b5f49ec" /><Relationship Type="http://schemas.openxmlformats.org/officeDocument/2006/relationships/footer" Target="/word/footer1.xml" Id="Rf35f58ac11814660" /></Relationships>
</file>