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469e47c7f4b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3e294e0d36e24df7"/>
      <w:footerReference xmlns:r="http://schemas.openxmlformats.org/officeDocument/2006/relationships" w:type="default" r:id="Ra992ec1884f1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94e0d36e24df7" /><Relationship Type="http://schemas.openxmlformats.org/officeDocument/2006/relationships/footer" Target="/word/footer1.xml" Id="Ra992ec1884f14424" /></Relationships>
</file>