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0a7c528dee46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STORGT 18 GRIMSTAD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STORGT 18 GRIMSTAD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da655caca641ad"/>
      <w:footerReference xmlns:r="http://schemas.openxmlformats.org/officeDocument/2006/relationships" w:type="default" r:id="R7e60f76e868f4a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STORGT 18 GRIMSTAD AS   ·   Org.nr 912 880 869   ·   Storgaten 14   ·   4876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STORGT 18 GRIMSTAD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da655caca641ad" /><Relationship Type="http://schemas.openxmlformats.org/officeDocument/2006/relationships/footer" Target="/word/footer1.xml" Id="R7e60f76e868f4ae7" /></Relationships>
</file>