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3e018a9b4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57f97c0984399"/>
      <w:footerReference xmlns:r="http://schemas.openxmlformats.org/officeDocument/2006/relationships" w:type="default" r:id="R37731fb96bd6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HAAKER HOLDING AS   ·   Org.nr 912 870 545   ·   Rognvegen 8A   ·   7340 OPPDAL   ·   paul@haaker.no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57f97c0984399" /><Relationship Type="http://schemas.openxmlformats.org/officeDocument/2006/relationships/footer" Target="/word/footer1.xml" Id="R37731fb96bd64ff6" /></Relationships>
</file>