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a49fd75cc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ODD KJELL SKJØRLI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ODD KJELL SKJØRLI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d9aa5b5874b5d"/>
      <w:footerReference xmlns:r="http://schemas.openxmlformats.org/officeDocument/2006/relationships" w:type="default" r:id="R5f9add0bf562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ODD KJELL SKJØRLI AS   ·   Org.nr 912 870 340   ·   Høylandsveien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ODD KJELL SKJØRLI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d9aa5b5874b5d" /><Relationship Type="http://schemas.openxmlformats.org/officeDocument/2006/relationships/footer" Target="/word/footer1.xml" Id="R5f9add0bf5624e7f" /></Relationships>
</file>