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4d9a6419545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76da9113f7a940b4"/>
      <w:footerReference xmlns:r="http://schemas.openxmlformats.org/officeDocument/2006/relationships" w:type="default" r:id="R7292e3c670ba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a9113f7a940b4" /><Relationship Type="http://schemas.openxmlformats.org/officeDocument/2006/relationships/footer" Target="/word/footer1.xml" Id="R7292e3c670ba45d0" /></Relationships>
</file>