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9e4f518a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3ae9c51d96d74488"/>
      <w:footerReference xmlns:r="http://schemas.openxmlformats.org/officeDocument/2006/relationships" w:type="default" r:id="R1333bbff415b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c51d96d74488" /><Relationship Type="http://schemas.openxmlformats.org/officeDocument/2006/relationships/footer" Target="/word/footer1.xml" Id="R1333bbff415b464c" /></Relationships>
</file>