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359ce6d96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PETVAR HOLDING AS, org.nr 912 866 335,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06f27ea8475f427f"/>
      <w:footerReference xmlns:r="http://schemas.openxmlformats.org/officeDocument/2006/relationships" w:type="default" r:id="Rab1757e5b124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27ea8475f427f" /><Relationship Type="http://schemas.openxmlformats.org/officeDocument/2006/relationships/footer" Target="/word/footer1.xml" Id="Rab1757e5b124477b" /></Relationships>
</file>