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99197cf36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PETVAR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PETVAR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75177a1334a7b"/>
      <w:footerReference xmlns:r="http://schemas.openxmlformats.org/officeDocument/2006/relationships" w:type="default" r:id="Ra03953d7ecb4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PETVAR HOLDING AS   ·   Org.nr 912 866 335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75177a1334a7b" /><Relationship Type="http://schemas.openxmlformats.org/officeDocument/2006/relationships/footer" Target="/word/footer1.xml" Id="Ra03953d7ecb44f7d" /></Relationships>
</file>