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7be40906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beec73e9e7bb4fb9"/>
      <w:footerReference xmlns:r="http://schemas.openxmlformats.org/officeDocument/2006/relationships" w:type="default" r:id="R670d5f6be5c6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c73e9e7bb4fb9" /><Relationship Type="http://schemas.openxmlformats.org/officeDocument/2006/relationships/footer" Target="/word/footer1.xml" Id="R670d5f6be5c6401c" /></Relationships>
</file>