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1bfd01860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b75623bbdbd247a8"/>
      <w:footerReference xmlns:r="http://schemas.openxmlformats.org/officeDocument/2006/relationships" w:type="default" r:id="Re9901e4e1a3c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623bbdbd247a8" /><Relationship Type="http://schemas.openxmlformats.org/officeDocument/2006/relationships/footer" Target="/word/footer1.xml" Id="Re9901e4e1a3c4551" /></Relationships>
</file>