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3a647b04e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3c86f42ae1194763"/>
      <w:footerReference xmlns:r="http://schemas.openxmlformats.org/officeDocument/2006/relationships" w:type="default" r:id="R0b2f956a01fd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6f42ae1194763" /><Relationship Type="http://schemas.openxmlformats.org/officeDocument/2006/relationships/footer" Target="/word/footer1.xml" Id="R0b2f956a01fd4e3e" /></Relationships>
</file>