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1bd54a2af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6be7e52f1c4b84"/>
      <w:footerReference xmlns:r="http://schemas.openxmlformats.org/officeDocument/2006/relationships" w:type="default" r:id="R7f0a5d6763ce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be7e52f1c4b84" /><Relationship Type="http://schemas.openxmlformats.org/officeDocument/2006/relationships/footer" Target="/word/footer1.xml" Id="R7f0a5d6763ce4750" /></Relationships>
</file>