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fee596fca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STRUCTOR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STRUCTOR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e3740e838c47bf"/>
      <w:footerReference xmlns:r="http://schemas.openxmlformats.org/officeDocument/2006/relationships" w:type="default" r:id="Rd8870b9c7521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STRUCTOR HOLDING AS   ·   Org.nr 912 855 902   ·   Engebrets vei 5   ·   0275 OSLO   ·   jan.ove.holmen@structor.no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STRUCTOR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3740e838c47bf" /><Relationship Type="http://schemas.openxmlformats.org/officeDocument/2006/relationships/footer" Target="/word/footer1.xml" Id="Rd8870b9c752141ec" /></Relationships>
</file>