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9290f3ef2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SHOE ME ÅKRA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SHOE ME ÅKRA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b9db529984a21"/>
      <w:footerReference xmlns:r="http://schemas.openxmlformats.org/officeDocument/2006/relationships" w:type="default" r:id="Rc39087b23f16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SHOE ME ÅKRA AS   ·   Org.nr 912 855 554   ·   Årvollknausen 27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SHOE ME ÅKRA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b9db529984a21" /><Relationship Type="http://schemas.openxmlformats.org/officeDocument/2006/relationships/footer" Target="/word/footer1.xml" Id="Rc39087b23f164548" /></Relationships>
</file>