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5d27426184b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PIREN HOLDING AS</w:t>
      </w:r>
    </w:p>
    <w:sectPr>
      <w:headerReference xmlns:r="http://schemas.openxmlformats.org/officeDocument/2006/relationships" w:type="default" r:id="R28aacf0c207a4d31"/>
      <w:footerReference xmlns:r="http://schemas.openxmlformats.org/officeDocument/2006/relationships" w:type="default" r:id="R653d3d803086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PIREN HOLDING AS   ·   Org.nr 912 845 036   ·   Erling Skjalgssons allé 4   ·   4009 STAVANGER   ·   berge.espen@gmail.com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acf0c207a4d31" /><Relationship Type="http://schemas.openxmlformats.org/officeDocument/2006/relationships/footer" Target="/word/footer1.xml" Id="R653d3d80308642a2" /></Relationships>
</file>