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9cea9cb94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ADVOKATFELLESSKAPET BRØNNØYSUND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ADVOKATFELLESSKAPET BRØNNØYSUND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e62fcfdfea4db2"/>
      <w:footerReference xmlns:r="http://schemas.openxmlformats.org/officeDocument/2006/relationships" w:type="default" r:id="Ra9409bf1a70b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ADVOKATFELLESSKAPET BRØNNØYSUND AS   ·   Org.nr 912 829 367   ·   Storgata 30   ·   8900 BRØNNØYSUND   ·   Tlf. 75 00 93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ADVOKATFELLESSKAPET BRØNNØYSUND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62fcfdfea4db2" /><Relationship Type="http://schemas.openxmlformats.org/officeDocument/2006/relationships/footer" Target="/word/footer1.xml" Id="Ra9409bf1a70b4630" /></Relationships>
</file>