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b775ada58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REGNSKAP HOLDING AS</w:t>
      </w:r>
    </w:p>
    <w:sectPr>
      <w:headerReference xmlns:r="http://schemas.openxmlformats.org/officeDocument/2006/relationships" w:type="default" r:id="R30fb9ab1a0cc40f4"/>
      <w:footerReference xmlns:r="http://schemas.openxmlformats.org/officeDocument/2006/relationships" w:type="default" r:id="Ra5b4d269ea89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REGNSKAP HOLDING AS   ·   Org.nr 912 827 240   ·   Kongsvegen 81   ·   2920 LEIRA I VALDRES   ·   Tlf. 61 36 79 52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b9ab1a0cc40f4" /><Relationship Type="http://schemas.openxmlformats.org/officeDocument/2006/relationships/footer" Target="/word/footer1.xml" Id="Ra5b4d269ea894c6a" /></Relationships>
</file>