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9a670ff7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cf5a6dd904833"/>
      <w:footerReference xmlns:r="http://schemas.openxmlformats.org/officeDocument/2006/relationships" w:type="default" r:id="R318c1aac2ad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cf5a6dd904833" /><Relationship Type="http://schemas.openxmlformats.org/officeDocument/2006/relationships/footer" Target="/word/footer1.xml" Id="R318c1aac2ad94c16" /></Relationships>
</file>