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854009458645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VARDFJELL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VARDFJELL AS</w:t>
      </w:r>
    </w:p>
    <w:sectPr>
      <w:headerReference xmlns:r="http://schemas.openxmlformats.org/officeDocument/2006/relationships" w:type="default" r:id="R2e90d2bd5abd4811"/>
      <w:footerReference xmlns:r="http://schemas.openxmlformats.org/officeDocument/2006/relationships" w:type="default" r:id="Ra2d50671295641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VARDFJELL AS   ·   Org.nr 912 815 102   ·   Urteveien 5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VARDFJELL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90d2bd5abd4811" /><Relationship Type="http://schemas.openxmlformats.org/officeDocument/2006/relationships/footer" Target="/word/footer1.xml" Id="Ra2d5067129564167" /></Relationships>
</file>