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02e81573a4a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VINJE FAGBYGG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Geiranger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Geiranger,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VINJE FAGBYGG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1ee16021bb461d"/>
      <w:footerReference xmlns:r="http://schemas.openxmlformats.org/officeDocument/2006/relationships" w:type="default" r:id="R8d2fe6a0311a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VINJE FAGBYGG AS   ·   Org.nr 912 813 630   ·   Kopane   ·   6216 GEIRANGER   ·   Tlf. 93 03 82 20   ·   jevinje@hotmail.com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VINJE FAGBYGG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ee16021bb461d" /><Relationship Type="http://schemas.openxmlformats.org/officeDocument/2006/relationships/footer" Target="/word/footer1.xml" Id="R8d2fe6a0311a45b2" /></Relationships>
</file>