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81447370b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THE LOFT RECORDS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THE LOFT RECORDS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3b5999b7d4dfc"/>
      <w:footerReference xmlns:r="http://schemas.openxmlformats.org/officeDocument/2006/relationships" w:type="default" r:id="R79d642ea3485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THE LOFT RECORDS AS   ·   Org.nr 912 801 985   ·   Robert Levins gate 1   ·   0150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THE LOFT RECORDS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3b5999b7d4dfc" /><Relationship Type="http://schemas.openxmlformats.org/officeDocument/2006/relationships/footer" Target="/word/footer1.xml" Id="R79d642ea348542a4" /></Relationships>
</file>