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b56a9d63e45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STHA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Silsand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Silsand,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STHA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cf9d04afd5456c"/>
      <w:footerReference xmlns:r="http://schemas.openxmlformats.org/officeDocument/2006/relationships" w:type="default" r:id="R034b87de17e247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STHA INVEST AS   ·   Org.nr 912 798 917   ·   Heggeveien 6   ·   9303 SILSAND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STHA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cf9d04afd5456c" /><Relationship Type="http://schemas.openxmlformats.org/officeDocument/2006/relationships/footer" Target="/word/footer1.xml" Id="R034b87de17e24706" /></Relationships>
</file>