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3a9c9d0af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dcb636e450d246ce"/>
      <w:footerReference xmlns:r="http://schemas.openxmlformats.org/officeDocument/2006/relationships" w:type="default" r:id="R1a09a5f5e1f9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636e450d246ce" /><Relationship Type="http://schemas.openxmlformats.org/officeDocument/2006/relationships/footer" Target="/word/footer1.xml" Id="R1a09a5f5e1f94c07" /></Relationships>
</file>