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30f4bb5ce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4c642d4877244d76"/>
      <w:footerReference xmlns:r="http://schemas.openxmlformats.org/officeDocument/2006/relationships" w:type="default" r:id="R4ffefc5dfce5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42d4877244d76" /><Relationship Type="http://schemas.openxmlformats.org/officeDocument/2006/relationships/footer" Target="/word/footer1.xml" Id="R4ffefc5dfce54283" /></Relationships>
</file>