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4ce00b09fe4b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HESTHAMMER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HESTHAMMER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dfb02dffe544ac"/>
      <w:footerReference xmlns:r="http://schemas.openxmlformats.org/officeDocument/2006/relationships" w:type="default" r:id="R91d9ab484d7f4a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HESTHAMMER HOLDING AS   ·   Org.nr 912 790 150   ·   Lyngvegen 7B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HESTHAMMER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dfb02dffe544ac" /><Relationship Type="http://schemas.openxmlformats.org/officeDocument/2006/relationships/footer" Target="/word/footer1.xml" Id="R91d9ab484d7f4a68" /></Relationships>
</file>