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cbc0b6d6524e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Helgeroa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Helgeroa,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4ba48dcfe4434c"/>
      <w:footerReference xmlns:r="http://schemas.openxmlformats.org/officeDocument/2006/relationships" w:type="default" r:id="R0ec389c82f574e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 HOLDING AS   ·   Org.nr 912 764 591   ·   Torpeveien 123   ·   3295 HELGEROA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4ba48dcfe4434c" /><Relationship Type="http://schemas.openxmlformats.org/officeDocument/2006/relationships/footer" Target="/word/footer1.xml" Id="R0ec389c82f574e83" /></Relationships>
</file>