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1570ee07c41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MYCUBE SKUI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MYCUBE SKUI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e5139dd50d42b8"/>
      <w:footerReference xmlns:r="http://schemas.openxmlformats.org/officeDocument/2006/relationships" w:type="default" r:id="Rbac425d1a02544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MYCUBE SKUI AS   ·   Org.nr 912 745 554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MYCUBE SKUI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e5139dd50d42b8" /><Relationship Type="http://schemas.openxmlformats.org/officeDocument/2006/relationships/footer" Target="/word/footer1.xml" Id="Rbac425d1a0254494" /></Relationships>
</file>