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4ac2ad1d5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33b858d834991"/>
      <w:footerReference xmlns:r="http://schemas.openxmlformats.org/officeDocument/2006/relationships" w:type="default" r:id="R3c153c7cba45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BYGGSERVICE AS   ·   Org.nr 912 737 489   ·   Kontorveien 1   ·   6517 KRISTIANSUND N   ·   post@atbyggservice.no   ·   atbyggservice.no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33b858d834991" /><Relationship Type="http://schemas.openxmlformats.org/officeDocument/2006/relationships/footer" Target="/word/footer1.xml" Id="R3c153c7cba454385" /></Relationships>
</file>