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28496210364b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GEIR OVE KVAM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Aurland,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GEIR OVE KVAM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3660a569004404"/>
      <w:footerReference xmlns:r="http://schemas.openxmlformats.org/officeDocument/2006/relationships" w:type="default" r:id="Rf591b705042346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GEIR OVE KVAM AS   ·   Org.nr 912 717 879   ·   Bjørgavegen 97   ·   5745 AURLAND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GEIR OVE KVAM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3660a569004404" /><Relationship Type="http://schemas.openxmlformats.org/officeDocument/2006/relationships/footer" Target="/word/footer1.xml" Id="Rf591b705042346d0" /></Relationships>
</file>