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b9c1857e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7bf81978d69c4ded"/>
      <w:footerReference xmlns:r="http://schemas.openxmlformats.org/officeDocument/2006/relationships" w:type="default" r:id="Rccdda05ad938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81978d69c4ded" /><Relationship Type="http://schemas.openxmlformats.org/officeDocument/2006/relationships/footer" Target="/word/footer1.xml" Id="Rccdda05ad9384178" /></Relationships>
</file>