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da28edc60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eadd3dab49fd49d2"/>
      <w:footerReference xmlns:r="http://schemas.openxmlformats.org/officeDocument/2006/relationships" w:type="default" r:id="R4cce6bd5dc5f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d3dab49fd49d2" /><Relationship Type="http://schemas.openxmlformats.org/officeDocument/2006/relationships/footer" Target="/word/footer1.xml" Id="R4cce6bd5dc5f43f9" /></Relationships>
</file>