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391c17c72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ebac0ef479914460"/>
      <w:footerReference xmlns:r="http://schemas.openxmlformats.org/officeDocument/2006/relationships" w:type="default" r:id="R2edfee6c86e7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c0ef479914460" /><Relationship Type="http://schemas.openxmlformats.org/officeDocument/2006/relationships/footer" Target="/word/footer1.xml" Id="R2edfee6c86e74b81" /></Relationships>
</file>